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A7C82" w14:textId="4E3B51FB" w:rsidR="00450D87" w:rsidRPr="00CA17F8" w:rsidRDefault="00450D87" w:rsidP="00450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CA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Procura </w:t>
      </w:r>
      <w:r w:rsidR="00487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speciale</w:t>
      </w:r>
    </w:p>
    <w:p w14:paraId="0FB74964" w14:textId="77777777" w:rsidR="00450D87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058743B8" w14:textId="77777777" w:rsidR="00450D87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60347A48" w14:textId="1744F300" w:rsidR="00B6147F" w:rsidRPr="00CA17F8" w:rsidRDefault="00450D87" w:rsidP="00C8740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 sottoscritt</w:t>
      </w:r>
      <w:r w:rsid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A348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/a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348C7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C00CAB">
        <w:rPr>
          <w:rFonts w:ascii="Times New Roman" w:hAnsi="Times New Roman" w:cs="Times New Roman"/>
          <w:color w:val="000000"/>
          <w:sz w:val="24"/>
          <w:szCs w:val="24"/>
        </w:rPr>
        <w:t xml:space="preserve"> C.F. </w:t>
      </w:r>
      <w:r w:rsidR="00A348C7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CA17F8" w:rsidRPr="00CA17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A17F8" w:rsidRPr="00CA17F8">
        <w:rPr>
          <w:rFonts w:ascii="Times New Roman" w:hAnsi="Times New Roman" w:cs="Times New Roman"/>
          <w:sz w:val="24"/>
          <w:szCs w:val="24"/>
        </w:rPr>
        <w:t xml:space="preserve"> nat</w:t>
      </w:r>
      <w:r w:rsidR="00C00CAB">
        <w:rPr>
          <w:rFonts w:ascii="Times New Roman" w:hAnsi="Times New Roman" w:cs="Times New Roman"/>
          <w:sz w:val="24"/>
          <w:szCs w:val="24"/>
        </w:rPr>
        <w:t>o</w:t>
      </w:r>
      <w:r w:rsidR="00A348C7">
        <w:rPr>
          <w:rFonts w:ascii="Times New Roman" w:hAnsi="Times New Roman" w:cs="Times New Roman"/>
          <w:sz w:val="24"/>
          <w:szCs w:val="24"/>
        </w:rPr>
        <w:t>/a</w:t>
      </w:r>
      <w:r w:rsidR="00CA17F8" w:rsidRPr="00CA17F8">
        <w:rPr>
          <w:rFonts w:ascii="Times New Roman" w:hAnsi="Times New Roman" w:cs="Times New Roman"/>
          <w:sz w:val="24"/>
          <w:szCs w:val="24"/>
        </w:rPr>
        <w:t xml:space="preserve"> </w:t>
      </w:r>
      <w:r w:rsidR="00A348C7">
        <w:rPr>
          <w:rFonts w:ascii="Times New Roman" w:hAnsi="Times New Roman" w:cs="Times New Roman"/>
          <w:sz w:val="24"/>
          <w:szCs w:val="24"/>
        </w:rPr>
        <w:t>________________________</w:t>
      </w:r>
      <w:r w:rsidR="00487B98">
        <w:rPr>
          <w:rFonts w:ascii="Times New Roman" w:hAnsi="Times New Roman" w:cs="Times New Roman"/>
          <w:sz w:val="24"/>
          <w:szCs w:val="24"/>
        </w:rPr>
        <w:t xml:space="preserve"> il </w:t>
      </w:r>
      <w:r w:rsidR="00A348C7">
        <w:rPr>
          <w:rFonts w:ascii="Times New Roman" w:hAnsi="Times New Roman" w:cs="Times New Roman"/>
          <w:sz w:val="24"/>
          <w:szCs w:val="24"/>
        </w:rPr>
        <w:t>___________________</w:t>
      </w:r>
      <w:r w:rsidR="00701119">
        <w:rPr>
          <w:rFonts w:ascii="Times New Roman" w:hAnsi="Times New Roman" w:cs="Times New Roman"/>
          <w:sz w:val="24"/>
          <w:szCs w:val="24"/>
        </w:rPr>
        <w:t>residente a_____________________</w:t>
      </w:r>
      <w:r w:rsidR="00487B98">
        <w:rPr>
          <w:rFonts w:ascii="Times New Roman" w:hAnsi="Times New Roman" w:cs="Times New Roman"/>
          <w:sz w:val="24"/>
          <w:szCs w:val="24"/>
        </w:rPr>
        <w:t xml:space="preserve">,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delego a rappresentar</w:t>
      </w:r>
      <w:r w:rsidR="00CA17F8"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ed assister</w:t>
      </w:r>
      <w:r w:rsidR="00CA17F8"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mi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presente </w:t>
      </w:r>
      <w:r w:rsidR="00A348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giudizio (vertenza per il personale precario/ruolo della scuola avanti giudice del lavoro contro il Ministero dell’Istruzione e del Merito ed altri, avente ad oggetto il diritto ai benefici di cui alla “carta docente”)</w:t>
      </w:r>
      <w:r w:rsidR="00421D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ed in ogni sua fase e grado,</w:t>
      </w:r>
      <w:r w:rsidR="00A348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l’Avv. Claudio Moscati </w:t>
      </w:r>
      <w:r w:rsid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Foro di Bologna, conferendo</w:t>
      </w:r>
      <w:r w:rsidR="00A348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r w:rsid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ogni e più ampia facoltà di diritto e di legge, ivi compresa espressamente quella di </w:t>
      </w:r>
      <w:r w:rsidR="00A348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firmare il ricorso,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presentare istanze</w:t>
      </w:r>
      <w:r w:rsidR="00A348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memorie, di chiamare in causa terzi, rinunciare ed accettare rinunce, riscuotere spese legali e quietanzare,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conciliare, transigere, e di farsi sostituire e rappresentare. </w:t>
      </w:r>
    </w:p>
    <w:p w14:paraId="313D9AC6" w14:textId="6813F884" w:rsidR="00450D87" w:rsidRPr="00CA17F8" w:rsidRDefault="00450D87" w:rsidP="00C8740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 fini del presente </w:t>
      </w:r>
      <w:r w:rsidR="00487B9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procedimento 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elegg</w:t>
      </w:r>
      <w:r w:rsidR="00CA17F8"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domicilio, presso e nello Studio di suddetto avvocato, in Bologna Via Savenella n.2</w:t>
      </w:r>
      <w:r w:rsidR="00B6147F"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– PEC avvclaudiomoscati@ordineavvocatibopec.it.</w:t>
      </w:r>
    </w:p>
    <w:p w14:paraId="512E8BF9" w14:textId="681E4F98" w:rsidR="00450D87" w:rsidRDefault="00B6147F" w:rsidP="00C87401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F8">
        <w:rPr>
          <w:rFonts w:ascii="Times New Roman" w:hAnsi="Times New Roman" w:cs="Times New Roman"/>
          <w:sz w:val="24"/>
          <w:szCs w:val="24"/>
        </w:rPr>
        <w:t>Viste le previsioni del combinato disposto dell’art. 13 e segg. del Regolamento UE 679/2016 (GDPR) e degli artt. 13-23 del D.Lgs 196/03, presta il proprio consenso all’utilizzo ed al trattamento dei propri dati personali per l’espletamento del mandato conferito, dichiarando di essere stat</w:t>
      </w:r>
      <w:r w:rsidR="00CA17F8" w:rsidRPr="00CA17F8">
        <w:rPr>
          <w:rFonts w:ascii="Times New Roman" w:hAnsi="Times New Roman" w:cs="Times New Roman"/>
          <w:sz w:val="24"/>
          <w:szCs w:val="24"/>
        </w:rPr>
        <w:t>a</w:t>
      </w:r>
      <w:r w:rsidRPr="00CA17F8">
        <w:rPr>
          <w:rFonts w:ascii="Times New Roman" w:hAnsi="Times New Roman" w:cs="Times New Roman"/>
          <w:sz w:val="24"/>
          <w:szCs w:val="24"/>
        </w:rPr>
        <w:t xml:space="preserve"> informat</w:t>
      </w:r>
      <w:r w:rsidR="00CA17F8" w:rsidRPr="00CA17F8">
        <w:rPr>
          <w:rFonts w:ascii="Times New Roman" w:hAnsi="Times New Roman" w:cs="Times New Roman"/>
          <w:sz w:val="24"/>
          <w:szCs w:val="24"/>
        </w:rPr>
        <w:t>a</w:t>
      </w:r>
      <w:r w:rsidRPr="00CA17F8">
        <w:rPr>
          <w:rFonts w:ascii="Times New Roman" w:hAnsi="Times New Roman" w:cs="Times New Roman"/>
          <w:sz w:val="24"/>
          <w:szCs w:val="24"/>
        </w:rPr>
        <w:t xml:space="preserve"> che gli stessi verranno utilizzati per le finalità inerenti al presente mandato.</w:t>
      </w:r>
    </w:p>
    <w:p w14:paraId="52941821" w14:textId="77777777" w:rsidR="00A348C7" w:rsidRDefault="00A348C7" w:rsidP="00450D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17954" w14:textId="76B129BE" w:rsidR="00A348C7" w:rsidRDefault="00A348C7" w:rsidP="00450D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ricorrente</w:t>
      </w:r>
      <w:r w:rsidR="008135B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57DC122C" w14:textId="4FF8A125" w:rsidR="00CA17F8" w:rsidRDefault="00CA17F8" w:rsidP="00450D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66026" w14:textId="77777777" w:rsidR="00421D65" w:rsidRDefault="00421D65" w:rsidP="00450D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0D1D2" w14:textId="4B2B13E0" w:rsidR="00A348C7" w:rsidRPr="00CA17F8" w:rsidRDefault="00A348C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data_______________ </w:t>
      </w:r>
    </w:p>
    <w:p w14:paraId="0B984441" w14:textId="77777777" w:rsidR="00B6147F" w:rsidRPr="00CA17F8" w:rsidRDefault="00B6147F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5829701" w14:textId="77777777" w:rsidR="00450D87" w:rsidRPr="00CA17F8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DE7E40B" w14:textId="77777777" w:rsidR="00450D87" w:rsidRPr="00CA17F8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4245C4E" w14:textId="77777777" w:rsidR="00450D87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Visto per autentica </w:t>
      </w:r>
    </w:p>
    <w:p w14:paraId="1E2457E3" w14:textId="77777777" w:rsidR="00A348C7" w:rsidRPr="00CA17F8" w:rsidRDefault="00A348C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1F5DBCE" w14:textId="77777777" w:rsidR="00450D87" w:rsidRPr="00CA17F8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FFE1B8B" w14:textId="77777777" w:rsidR="00450D87" w:rsidRPr="00CA17F8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27375B1" w14:textId="77777777" w:rsidR="00450D87" w:rsidRDefault="00450D87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17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Avv. Claudio Moscati</w:t>
      </w:r>
    </w:p>
    <w:p w14:paraId="42113182" w14:textId="77777777" w:rsidR="00C00CAB" w:rsidRDefault="00C00CAB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2B6D0BC" w14:textId="77777777" w:rsidR="00C00CAB" w:rsidRDefault="00C00CAB" w:rsidP="00450D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277021D" w14:textId="77777777" w:rsidR="00EB2C5B" w:rsidRPr="00450D87" w:rsidRDefault="00EB2C5B"/>
    <w:sectPr w:rsidR="00EB2C5B" w:rsidRPr="00450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880" w:h="16800"/>
      <w:pgMar w:top="2070" w:right="1674" w:bottom="1276" w:left="1474" w:header="720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37BAE" w14:textId="77777777" w:rsidR="0041378B" w:rsidRDefault="0041378B" w:rsidP="00450D87">
      <w:pPr>
        <w:spacing w:after="0" w:line="240" w:lineRule="auto"/>
      </w:pPr>
      <w:r>
        <w:separator/>
      </w:r>
    </w:p>
  </w:endnote>
  <w:endnote w:type="continuationSeparator" w:id="0">
    <w:p w14:paraId="6AA7788E" w14:textId="77777777" w:rsidR="0041378B" w:rsidRDefault="0041378B" w:rsidP="0045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9D40E" w14:textId="77777777" w:rsidR="00820E1B" w:rsidRDefault="00346D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290012" w14:textId="77777777" w:rsidR="00820E1B" w:rsidRDefault="00820E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CDC9E" w14:textId="77777777" w:rsidR="00820E1B" w:rsidRDefault="00346D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2986EF7" w14:textId="77777777" w:rsidR="00820E1B" w:rsidRDefault="00450D8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AD08AD0" wp14:editId="1D6A1067">
              <wp:simplePos x="0" y="0"/>
              <wp:positionH relativeFrom="column">
                <wp:posOffset>2277745</wp:posOffset>
              </wp:positionH>
              <wp:positionV relativeFrom="paragraph">
                <wp:posOffset>635</wp:posOffset>
              </wp:positionV>
              <wp:extent cx="180340" cy="146050"/>
              <wp:effectExtent l="0" t="0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3F3CC" w14:textId="77777777" w:rsidR="00820E1B" w:rsidRDefault="00820E1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08A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179.35pt;margin-top:.05pt;width:14.2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" o:allowincell="f" stroked="f">
              <v:fill opacity="0"/>
              <v:textbox inset="0,0,0,0">
                <w:txbxContent>
                  <w:p w14:paraId="0903F3CC" w14:textId="77777777" w:rsidR="00000000" w:rsidRDefault="00000000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02D9A" w14:textId="77777777" w:rsidR="008643BE" w:rsidRDefault="008643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0179" w14:textId="77777777" w:rsidR="0041378B" w:rsidRDefault="0041378B" w:rsidP="00450D87">
      <w:pPr>
        <w:spacing w:after="0" w:line="240" w:lineRule="auto"/>
      </w:pPr>
      <w:r>
        <w:separator/>
      </w:r>
    </w:p>
  </w:footnote>
  <w:footnote w:type="continuationSeparator" w:id="0">
    <w:p w14:paraId="0A89163D" w14:textId="77777777" w:rsidR="0041378B" w:rsidRDefault="0041378B" w:rsidP="0045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B749E" w14:textId="77777777" w:rsidR="008643BE" w:rsidRDefault="008643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397A0" w14:textId="77777777" w:rsidR="008643BE" w:rsidRDefault="008643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7D00" w14:textId="6871C222" w:rsidR="00820E1B" w:rsidRDefault="00820E1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87"/>
    <w:rsid w:val="000A6EAA"/>
    <w:rsid w:val="00136026"/>
    <w:rsid w:val="00260128"/>
    <w:rsid w:val="00346D0C"/>
    <w:rsid w:val="003B2DFD"/>
    <w:rsid w:val="0041378B"/>
    <w:rsid w:val="00421D65"/>
    <w:rsid w:val="00425AB4"/>
    <w:rsid w:val="00450D87"/>
    <w:rsid w:val="00467E6E"/>
    <w:rsid w:val="00487B98"/>
    <w:rsid w:val="004F602A"/>
    <w:rsid w:val="00505A54"/>
    <w:rsid w:val="00551EC7"/>
    <w:rsid w:val="005E11EA"/>
    <w:rsid w:val="00620315"/>
    <w:rsid w:val="00647483"/>
    <w:rsid w:val="00667192"/>
    <w:rsid w:val="006C5E0D"/>
    <w:rsid w:val="006E3CE3"/>
    <w:rsid w:val="00701119"/>
    <w:rsid w:val="007154B3"/>
    <w:rsid w:val="007D1F11"/>
    <w:rsid w:val="008135B2"/>
    <w:rsid w:val="00820E1B"/>
    <w:rsid w:val="00853023"/>
    <w:rsid w:val="008643BE"/>
    <w:rsid w:val="008D4F18"/>
    <w:rsid w:val="009547C8"/>
    <w:rsid w:val="009A6246"/>
    <w:rsid w:val="00A348C7"/>
    <w:rsid w:val="00B6147F"/>
    <w:rsid w:val="00B918B9"/>
    <w:rsid w:val="00BF54AB"/>
    <w:rsid w:val="00C00CAB"/>
    <w:rsid w:val="00C87401"/>
    <w:rsid w:val="00C9655B"/>
    <w:rsid w:val="00CA17F8"/>
    <w:rsid w:val="00CD4D9E"/>
    <w:rsid w:val="00CE3420"/>
    <w:rsid w:val="00E21B8F"/>
    <w:rsid w:val="00E3306A"/>
    <w:rsid w:val="00E65D34"/>
    <w:rsid w:val="00EB2C5B"/>
    <w:rsid w:val="00F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6F5"/>
  <w15:chartTrackingRefBased/>
  <w15:docId w15:val="{08E60829-C027-4D62-B391-2973EFBD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rsid w:val="00450D87"/>
  </w:style>
  <w:style w:type="paragraph" w:styleId="Intestazione">
    <w:name w:val="header"/>
    <w:basedOn w:val="Normale"/>
    <w:link w:val="IntestazioneCarattere"/>
    <w:semiHidden/>
    <w:rsid w:val="00450D87"/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Palatino"/>
      <w:color w:val="00000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50D87"/>
    <w:rPr>
      <w:rFonts w:ascii="Times New Roman" w:eastAsia="Times New Roman" w:hAnsi="Times New Roman" w:cs="Palatino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450D87"/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Palatino"/>
      <w:color w:val="00000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50D87"/>
    <w:rPr>
      <w:rFonts w:ascii="Times New Roman" w:eastAsia="Times New Roman" w:hAnsi="Times New Roman" w:cs="Palatino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moscati</dc:creator>
  <cp:keywords/>
  <dc:description/>
  <cp:lastModifiedBy>Giovanni Cadoni</cp:lastModifiedBy>
  <cp:revision>6</cp:revision>
  <cp:lastPrinted>2023-09-29T16:32:00Z</cp:lastPrinted>
  <dcterms:created xsi:type="dcterms:W3CDTF">2024-05-08T15:00:00Z</dcterms:created>
  <dcterms:modified xsi:type="dcterms:W3CDTF">2024-05-10T21:03:00Z</dcterms:modified>
</cp:coreProperties>
</file>