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17FA4" w14:textId="77777777" w:rsidR="003448A0" w:rsidRDefault="000A1F57" w:rsidP="000A6A77">
      <w:pPr>
        <w:jc w:val="center"/>
        <w:rPr>
          <w:b/>
        </w:rPr>
      </w:pPr>
      <w:r>
        <w:rPr>
          <w:b/>
          <w:bCs/>
          <w:sz w:val="23"/>
          <w:szCs w:val="23"/>
        </w:rPr>
        <w:t>INFORMATIVA PER IL TRATTAMENTO DEI DATI PERSONALI AI SENSI DELL’ART. 13 DEL REGOLAMENTO UE 2016/679 E DEL D.LGS 196/2003 COSI’ COME MODIFICATO DAL D.LGS 101/2018</w:t>
      </w:r>
    </w:p>
    <w:p w14:paraId="237A8A5A" w14:textId="77777777" w:rsidR="006445E2" w:rsidRDefault="006445E2">
      <w:pPr>
        <w:jc w:val="center"/>
        <w:rPr>
          <w:u w:val="single"/>
        </w:rPr>
      </w:pPr>
    </w:p>
    <w:p w14:paraId="2F1A5505" w14:textId="77777777" w:rsidR="006445E2" w:rsidRDefault="006445E2">
      <w:pPr>
        <w:numPr>
          <w:ilvl w:val="0"/>
          <w:numId w:val="1"/>
        </w:numPr>
        <w:tabs>
          <w:tab w:val="left" w:pos="720"/>
          <w:tab w:val="left" w:pos="1440"/>
        </w:tabs>
        <w:jc w:val="both"/>
      </w:pPr>
      <w:r>
        <w:t xml:space="preserve">I dati personali indicati nel presente modulo e nei documenti richiesti saranno utilizzati dallo Studio Legale dell'avv. Claudio Moscati. Il trattamento dei dati è realizzato con e senza l’ausilio dei mezzi elettronici da parte dall'avv. Claudio Moscati unicamente per l’espletamento dell’incarico professionale conferito, </w:t>
      </w:r>
      <w:r w:rsidR="000A6A77">
        <w:t xml:space="preserve">anche </w:t>
      </w:r>
      <w:r>
        <w:t>in base alle norme deontologiche per l’esercizio della professione di avvocato, direttamente e attraverso propri incaricati.</w:t>
      </w:r>
    </w:p>
    <w:p w14:paraId="203C6EBE" w14:textId="77777777" w:rsidR="006445E2" w:rsidRDefault="006445E2">
      <w:pPr>
        <w:numPr>
          <w:ilvl w:val="0"/>
          <w:numId w:val="1"/>
        </w:numPr>
        <w:tabs>
          <w:tab w:val="left" w:pos="720"/>
          <w:tab w:val="left" w:pos="1440"/>
        </w:tabs>
        <w:jc w:val="both"/>
      </w:pPr>
      <w:r>
        <w:t xml:space="preserve">Il conferimento dei dati </w:t>
      </w:r>
      <w:r w:rsidR="000A6A77">
        <w:t xml:space="preserve">ed il consenso al loro trattamento </w:t>
      </w:r>
      <w:r>
        <w:t xml:space="preserve">non è obbligatorio, ma, in caso di rifiuto di rispondere, totale o parziale, </w:t>
      </w:r>
      <w:r w:rsidR="000A6A77">
        <w:t>non sarà possibile dare</w:t>
      </w:r>
      <w:r>
        <w:t xml:space="preserve"> corso all’incarico conferito.</w:t>
      </w:r>
    </w:p>
    <w:p w14:paraId="49714544" w14:textId="77777777" w:rsidR="006445E2" w:rsidRDefault="006445E2">
      <w:pPr>
        <w:numPr>
          <w:ilvl w:val="0"/>
          <w:numId w:val="1"/>
        </w:numPr>
        <w:tabs>
          <w:tab w:val="left" w:pos="720"/>
          <w:tab w:val="left" w:pos="1440"/>
        </w:tabs>
        <w:jc w:val="both"/>
      </w:pPr>
      <w:r>
        <w:t xml:space="preserve">I dati personali non saranno comunicati a terzi soggetti, se non nell’ambito dell’attività </w:t>
      </w:r>
      <w:r w:rsidR="000A6A77">
        <w:t xml:space="preserve">di valutazione della posizione del docente ed ai fini dell’ attività </w:t>
      </w:r>
      <w:r>
        <w:t>professionale svolta.</w:t>
      </w:r>
    </w:p>
    <w:p w14:paraId="197B1E2B" w14:textId="77777777" w:rsidR="006445E2" w:rsidRDefault="006445E2">
      <w:pPr>
        <w:numPr>
          <w:ilvl w:val="0"/>
          <w:numId w:val="1"/>
        </w:numPr>
        <w:tabs>
          <w:tab w:val="left" w:pos="720"/>
          <w:tab w:val="left" w:pos="1440"/>
        </w:tabs>
        <w:jc w:val="both"/>
      </w:pPr>
      <w:r>
        <w:t xml:space="preserve">I diritti dell’interessato sono specificati dall’art. 13 Legge n. 675/96 </w:t>
      </w:r>
      <w:r w:rsidR="000638B4" w:rsidRPr="000638B4">
        <w:t xml:space="preserve">e </w:t>
      </w:r>
      <w:r w:rsidR="000638B4" w:rsidRPr="000638B4">
        <w:rPr>
          <w:sz w:val="23"/>
          <w:szCs w:val="23"/>
        </w:rPr>
        <w:t>dell’art.</w:t>
      </w:r>
      <w:r w:rsidR="000638B4">
        <w:rPr>
          <w:b/>
          <w:bCs/>
          <w:sz w:val="23"/>
          <w:szCs w:val="23"/>
        </w:rPr>
        <w:t xml:space="preserve"> </w:t>
      </w:r>
      <w:r w:rsidR="000638B4" w:rsidRPr="000638B4">
        <w:rPr>
          <w:sz w:val="23"/>
          <w:szCs w:val="23"/>
        </w:rPr>
        <w:t>13 del REGOLAMENTO UE 2016/679 e del D.LGS 196/2003 così come modificato dal D.LGS 101/2018</w:t>
      </w:r>
      <w:r w:rsidR="000638B4" w:rsidRPr="000638B4">
        <w:t xml:space="preserve"> </w:t>
      </w:r>
      <w:r w:rsidRPr="000638B4">
        <w:t>(conoscenza gratuita dell’esistenza di trattamento dei</w:t>
      </w:r>
      <w:r>
        <w:t xml:space="preserve"> dati, informazione sulle generalità e domicilio del titolare del trattamento e dell’eventuale responsabile nonché delle finalità del trattamento stesso; conferma dell’esistenza dei dati, origine, logica e finalità del trattamento, cancellazione, trasformazione o blocco dei dati trattati in violazione alla legge; aggiornamento, rettificazione o integrazione dei dati, se vi sia interesse; opposizione per motivi legittimi al trattamento dei dati; opposizione al trattamento per finalità di informazione e promozione commerciale, ecc. ecc.).</w:t>
      </w:r>
    </w:p>
    <w:p w14:paraId="234110A5" w14:textId="77777777" w:rsidR="006445E2" w:rsidRDefault="006445E2">
      <w:pPr>
        <w:numPr>
          <w:ilvl w:val="0"/>
          <w:numId w:val="1"/>
        </w:numPr>
        <w:tabs>
          <w:tab w:val="left" w:pos="720"/>
          <w:tab w:val="left" w:pos="1440"/>
        </w:tabs>
        <w:jc w:val="both"/>
      </w:pPr>
      <w:r>
        <w:t>Titolare del trattamento:</w:t>
      </w:r>
      <w:r w:rsidR="00EE529D">
        <w:t xml:space="preserve"> </w:t>
      </w:r>
      <w:r>
        <w:t>Avv. Claudio Moscati Via Savenella n. 2 40124 Bologna</w:t>
      </w:r>
    </w:p>
    <w:p w14:paraId="12284630" w14:textId="77777777" w:rsidR="006445E2" w:rsidRDefault="006445E2">
      <w:pPr>
        <w:numPr>
          <w:ilvl w:val="0"/>
          <w:numId w:val="1"/>
        </w:numPr>
        <w:tabs>
          <w:tab w:val="left" w:pos="720"/>
          <w:tab w:val="left" w:pos="1440"/>
        </w:tabs>
        <w:jc w:val="both"/>
      </w:pPr>
      <w:r>
        <w:t>Responsabili del trattamento: Avv. Claudio Moscati Via Savenella n. 2 40124 Bologna</w:t>
      </w:r>
    </w:p>
    <w:p w14:paraId="2E19546A" w14:textId="77777777" w:rsidR="006445E2" w:rsidRDefault="006445E2">
      <w:pPr>
        <w:tabs>
          <w:tab w:val="left" w:pos="720"/>
          <w:tab w:val="left" w:pos="1440"/>
        </w:tabs>
        <w:ind w:left="360"/>
        <w:jc w:val="both"/>
      </w:pPr>
    </w:p>
    <w:p w14:paraId="1CC82A18" w14:textId="77777777" w:rsidR="006445E2" w:rsidRDefault="006445E2">
      <w:pPr>
        <w:tabs>
          <w:tab w:val="left" w:pos="720"/>
          <w:tab w:val="left" w:pos="1440"/>
        </w:tabs>
        <w:ind w:left="360"/>
        <w:jc w:val="center"/>
        <w:rPr>
          <w:u w:val="single"/>
        </w:rPr>
      </w:pPr>
      <w:r>
        <w:rPr>
          <w:u w:val="single"/>
        </w:rPr>
        <w:t>CONSENSO AL TRATTAMENTO DEI DATI</w:t>
      </w:r>
    </w:p>
    <w:p w14:paraId="4603AE6A" w14:textId="77777777" w:rsidR="006445E2" w:rsidRDefault="006445E2">
      <w:pPr>
        <w:tabs>
          <w:tab w:val="left" w:pos="720"/>
          <w:tab w:val="left" w:pos="1440"/>
        </w:tabs>
        <w:ind w:left="360"/>
        <w:jc w:val="both"/>
        <w:rPr>
          <w:u w:val="single"/>
        </w:rPr>
      </w:pPr>
    </w:p>
    <w:p w14:paraId="1646EE3B" w14:textId="77777777" w:rsidR="006445E2" w:rsidRDefault="006445E2">
      <w:pPr>
        <w:tabs>
          <w:tab w:val="left" w:pos="720"/>
          <w:tab w:val="left" w:pos="1440"/>
        </w:tabs>
        <w:ind w:left="360"/>
        <w:jc w:val="both"/>
      </w:pPr>
      <w:r>
        <w:t>Preso atto della precedente informativa, acconsento al trattamento di tutti i dati personali contenuti nel presente modulo e nella documentazione dallo stesso richiesta, compresi quelli che costituiscono dati sensibili ai sensi dell’art. 22 ss. della Legge n. 675/96 E MODIFICHE ED INTEGRAZIONI</w:t>
      </w:r>
      <w:r w:rsidR="000638B4">
        <w:t xml:space="preserve"> sopra indicate</w:t>
      </w:r>
      <w:r>
        <w:t>; acconsento, altresì, alla comunicazione di tali dati ad altri soggetti, ai soli fini dell’espletamento dell’incarico professionale conferito.</w:t>
      </w:r>
    </w:p>
    <w:p w14:paraId="3A2DF91E" w14:textId="77777777" w:rsidR="006445E2" w:rsidRDefault="006445E2">
      <w:pPr>
        <w:tabs>
          <w:tab w:val="left" w:pos="720"/>
          <w:tab w:val="left" w:pos="1440"/>
        </w:tabs>
        <w:ind w:left="360"/>
        <w:jc w:val="both"/>
      </w:pPr>
    </w:p>
    <w:p w14:paraId="10BAC9C5" w14:textId="77777777" w:rsidR="006445E2" w:rsidRDefault="006445E2">
      <w:pPr>
        <w:tabs>
          <w:tab w:val="left" w:pos="720"/>
          <w:tab w:val="left" w:pos="1440"/>
        </w:tabs>
        <w:ind w:left="360"/>
        <w:jc w:val="both"/>
      </w:pPr>
    </w:p>
    <w:p w14:paraId="1CC7833E" w14:textId="48C10869" w:rsidR="00CD3B00" w:rsidRDefault="000A6A77" w:rsidP="00C27C3D">
      <w:pPr>
        <w:tabs>
          <w:tab w:val="left" w:pos="720"/>
          <w:tab w:val="left" w:pos="1440"/>
        </w:tabs>
        <w:ind w:left="360"/>
        <w:jc w:val="both"/>
      </w:pPr>
      <w:r>
        <w:t xml:space="preserve">Bologna, </w:t>
      </w:r>
      <w:r w:rsidR="006445E2">
        <w:tab/>
      </w:r>
      <w:r w:rsidR="006445E2">
        <w:tab/>
      </w:r>
      <w:r w:rsidR="006445E2">
        <w:tab/>
      </w:r>
      <w:r w:rsidR="006445E2">
        <w:tab/>
      </w:r>
      <w:r w:rsidR="006445E2">
        <w:tab/>
      </w:r>
      <w:r w:rsidR="006445E2">
        <w:tab/>
      </w:r>
      <w:r w:rsidR="006445E2">
        <w:tab/>
      </w:r>
      <w:r>
        <w:tab/>
      </w:r>
    </w:p>
    <w:p w14:paraId="56BC16F0" w14:textId="77777777" w:rsidR="00CD3B00" w:rsidRDefault="00CD3B00" w:rsidP="00C27C3D">
      <w:pPr>
        <w:tabs>
          <w:tab w:val="left" w:pos="720"/>
          <w:tab w:val="left" w:pos="1440"/>
        </w:tabs>
        <w:ind w:left="360"/>
        <w:jc w:val="both"/>
      </w:pPr>
    </w:p>
    <w:p w14:paraId="5646B78E" w14:textId="77777777" w:rsidR="00CD3B00" w:rsidRDefault="00CD3B00" w:rsidP="00C27C3D">
      <w:pPr>
        <w:tabs>
          <w:tab w:val="left" w:pos="720"/>
          <w:tab w:val="left" w:pos="1440"/>
        </w:tabs>
        <w:ind w:left="360"/>
        <w:jc w:val="both"/>
      </w:pPr>
    </w:p>
    <w:p w14:paraId="1DCBCDE9" w14:textId="5C94DF48" w:rsidR="00CD3B00" w:rsidRDefault="00CD3B00" w:rsidP="00C27C3D">
      <w:pPr>
        <w:tabs>
          <w:tab w:val="left" w:pos="720"/>
          <w:tab w:val="left" w:pos="1440"/>
        </w:tabs>
        <w:ind w:left="360"/>
        <w:jc w:val="both"/>
      </w:pPr>
      <w:r>
        <w:t>Il sottoscritto</w:t>
      </w:r>
    </w:p>
    <w:p w14:paraId="2A1C1BF2" w14:textId="77777777" w:rsidR="00CD3B00" w:rsidRDefault="00CD3B00" w:rsidP="00C27C3D">
      <w:pPr>
        <w:tabs>
          <w:tab w:val="left" w:pos="720"/>
          <w:tab w:val="left" w:pos="1440"/>
        </w:tabs>
        <w:ind w:left="360"/>
        <w:jc w:val="both"/>
      </w:pPr>
    </w:p>
    <w:p w14:paraId="5EFD4617" w14:textId="77777777" w:rsidR="00CD3B00" w:rsidRDefault="00CD3B00" w:rsidP="00C27C3D">
      <w:pPr>
        <w:tabs>
          <w:tab w:val="left" w:pos="720"/>
          <w:tab w:val="left" w:pos="1440"/>
        </w:tabs>
        <w:ind w:left="360"/>
        <w:jc w:val="both"/>
      </w:pPr>
    </w:p>
    <w:p w14:paraId="68DB442F" w14:textId="275D7E3F" w:rsidR="006445E2" w:rsidRDefault="00CD3B00" w:rsidP="00C27C3D">
      <w:pPr>
        <w:tabs>
          <w:tab w:val="left" w:pos="720"/>
          <w:tab w:val="left" w:pos="1440"/>
        </w:tabs>
        <w:ind w:left="360"/>
        <w:jc w:val="both"/>
      </w:pPr>
      <w:r>
        <w:t>_____________________________</w:t>
      </w:r>
    </w:p>
    <w:p w14:paraId="3ED3B310" w14:textId="77777777" w:rsidR="006445E2" w:rsidRDefault="006445E2">
      <w:pPr>
        <w:jc w:val="both"/>
      </w:pPr>
    </w:p>
    <w:p w14:paraId="5A894D8B" w14:textId="77777777" w:rsidR="006445E2" w:rsidRDefault="006445E2"/>
    <w:p w14:paraId="6070BA71" w14:textId="77777777" w:rsidR="006445E2" w:rsidRDefault="006445E2"/>
    <w:sectPr w:rsidR="006445E2">
      <w:pgSz w:w="11906" w:h="16838"/>
      <w:pgMar w:top="1701" w:right="1418" w:bottom="1418" w:left="1418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07495">
    <w:abstractNumId w:val="0"/>
  </w:num>
  <w:num w:numId="2" w16cid:durableId="78724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6E"/>
    <w:rsid w:val="000638B4"/>
    <w:rsid w:val="000A1F57"/>
    <w:rsid w:val="000A6A77"/>
    <w:rsid w:val="003448A0"/>
    <w:rsid w:val="00393585"/>
    <w:rsid w:val="004B3473"/>
    <w:rsid w:val="0058593A"/>
    <w:rsid w:val="006445E2"/>
    <w:rsid w:val="00790738"/>
    <w:rsid w:val="008331B8"/>
    <w:rsid w:val="00A9176E"/>
    <w:rsid w:val="00AF54DE"/>
    <w:rsid w:val="00C27C3D"/>
    <w:rsid w:val="00CD3B00"/>
    <w:rsid w:val="00EE529D"/>
    <w:rsid w:val="00F45BE6"/>
    <w:rsid w:val="00F5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0193FB"/>
  <w15:chartTrackingRefBased/>
  <w15:docId w15:val="{DC4F04CA-3FC9-4991-BF81-909ED1E8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0A1F57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</dc:creator>
  <cp:keywords/>
  <cp:lastModifiedBy>Giovanni Cadoni</cp:lastModifiedBy>
  <cp:revision>2</cp:revision>
  <cp:lastPrinted>1899-12-31T23:00:00Z</cp:lastPrinted>
  <dcterms:created xsi:type="dcterms:W3CDTF">2024-05-10T20:59:00Z</dcterms:created>
  <dcterms:modified xsi:type="dcterms:W3CDTF">2024-05-10T20:59:00Z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